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C6" w:rsidRDefault="008563C6"/>
    <w:p w:rsidR="008563C6" w:rsidRPr="008563C6" w:rsidRDefault="008563C6" w:rsidP="008563C6"/>
    <w:p w:rsidR="008563C6" w:rsidRDefault="00FF6402" w:rsidP="008563C6">
      <w:r>
        <w:rPr>
          <w:noProof/>
          <w:lang w:eastAsia="es-HN"/>
        </w:rPr>
        <w:drawing>
          <wp:anchor distT="0" distB="0" distL="114300" distR="114300" simplePos="0" relativeHeight="251659264" behindDoc="0" locked="0" layoutInCell="1" allowOverlap="1" wp14:anchorId="2D14A6C1" wp14:editId="0C4E0C77">
            <wp:simplePos x="0" y="0"/>
            <wp:positionH relativeFrom="margin">
              <wp:posOffset>420370</wp:posOffset>
            </wp:positionH>
            <wp:positionV relativeFrom="paragraph">
              <wp:posOffset>12700</wp:posOffset>
            </wp:positionV>
            <wp:extent cx="8115300" cy="4324350"/>
            <wp:effectExtent l="0" t="0" r="0" b="0"/>
            <wp:wrapSquare wrapText="bothSides"/>
            <wp:docPr id="1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402" w:rsidRDefault="008563C6" w:rsidP="008563C6">
      <w:pPr>
        <w:tabs>
          <w:tab w:val="left" w:pos="4755"/>
        </w:tabs>
      </w:pPr>
      <w:r>
        <w:tab/>
      </w:r>
    </w:p>
    <w:p w:rsidR="00460ED7" w:rsidRPr="008563C6" w:rsidRDefault="00460ED7" w:rsidP="00FA5F0A">
      <w:bookmarkStart w:id="0" w:name="_GoBack"/>
      <w:bookmarkEnd w:id="0"/>
    </w:p>
    <w:sectPr w:rsidR="00460ED7" w:rsidRPr="008563C6" w:rsidSect="00FF6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C2"/>
    <w:rsid w:val="00460ED7"/>
    <w:rsid w:val="007E3C7C"/>
    <w:rsid w:val="008563C6"/>
    <w:rsid w:val="00AE49C2"/>
    <w:rsid w:val="00C45430"/>
    <w:rsid w:val="00F612EF"/>
    <w:rsid w:val="00FA5F0A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17087"/>
  <w15:chartTrackingRefBased/>
  <w15:docId w15:val="{5623CC56-D80E-409F-9604-BF7C491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Ernesto Mejia Figueroa</dc:creator>
  <cp:keywords/>
  <dc:description/>
  <cp:lastModifiedBy>Allan Ernesto Mejia Figueroa</cp:lastModifiedBy>
  <cp:revision>3</cp:revision>
  <dcterms:created xsi:type="dcterms:W3CDTF">2021-12-16T20:56:00Z</dcterms:created>
  <dcterms:modified xsi:type="dcterms:W3CDTF">2021-12-16T21:09:00Z</dcterms:modified>
</cp:coreProperties>
</file>